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E4F" w:rsidRDefault="00616E4F" w:rsidP="00616E4F">
      <w:r>
        <w:t>Прием детей в школу</w:t>
      </w:r>
    </w:p>
    <w:p w:rsidR="00616E4F" w:rsidRDefault="00616E4F" w:rsidP="00616E4F">
      <w:r>
        <w:t>Количество мест для приема в 1 класс МБОУ "Старо-Иштерякская ООШ" МО "ЛМ</w:t>
      </w:r>
      <w:r w:rsidR="00A855E3">
        <w:t>Р" РТ в 2024-2025 учебном году-14</w:t>
      </w:r>
    </w:p>
    <w:p w:rsidR="00616E4F" w:rsidRDefault="00616E4F" w:rsidP="00616E4F"/>
    <w:p w:rsidR="00616E4F" w:rsidRDefault="00616E4F" w:rsidP="00616E4F">
      <w:r>
        <w:t>Сроки приема</w:t>
      </w:r>
      <w:proofErr w:type="gramStart"/>
      <w:r>
        <w:t xml:space="preserve"> :</w:t>
      </w:r>
      <w:proofErr w:type="gramEnd"/>
    </w:p>
    <w:p w:rsidR="00616E4F" w:rsidRDefault="00616E4F" w:rsidP="00616E4F">
      <w:r>
        <w:t xml:space="preserve">1 этап- с 1 апреля 2024 года по 30 июня 2024 г. </w:t>
      </w:r>
      <w:proofErr w:type="gramStart"/>
      <w:r>
        <w:t xml:space="preserve">( </w:t>
      </w:r>
      <w:proofErr w:type="gramEnd"/>
      <w:r>
        <w:t>для детей, которые имеют внеочередное, первоочередное и преимущественное право зачисления, а также дети, которые живут на закрепленной территории)</w:t>
      </w:r>
    </w:p>
    <w:p w:rsidR="00E86392" w:rsidRDefault="00616E4F" w:rsidP="00616E4F">
      <w:r>
        <w:t xml:space="preserve">2 этап- с 6 июля 2024 года и не позднее 5 сентября 2024 г. (для </w:t>
      </w:r>
      <w:proofErr w:type="gramStart"/>
      <w:r>
        <w:t>детей</w:t>
      </w:r>
      <w:proofErr w:type="gramEnd"/>
      <w:r>
        <w:t xml:space="preserve"> не закрепленных на данной территории)</w:t>
      </w:r>
    </w:p>
    <w:sectPr w:rsidR="00E86392" w:rsidSect="007600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67B92"/>
    <w:rsid w:val="00616E4F"/>
    <w:rsid w:val="00651E0C"/>
    <w:rsid w:val="007600EC"/>
    <w:rsid w:val="00860C92"/>
    <w:rsid w:val="00867B92"/>
    <w:rsid w:val="00A855E3"/>
    <w:rsid w:val="00E863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0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0C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60C9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069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655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572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17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004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5504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7114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9846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1705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1078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Albina</dc:creator>
  <cp:lastModifiedBy>Com11</cp:lastModifiedBy>
  <cp:revision>2</cp:revision>
  <dcterms:created xsi:type="dcterms:W3CDTF">2024-03-25T07:55:00Z</dcterms:created>
  <dcterms:modified xsi:type="dcterms:W3CDTF">2024-03-25T07:55:00Z</dcterms:modified>
</cp:coreProperties>
</file>